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E94347" w14:textId="5AF3505B" w:rsidR="001E354C" w:rsidRPr="00E32F2D" w:rsidRDefault="001E354C" w:rsidP="001E354C">
      <w:pPr>
        <w:pStyle w:val="Heading1"/>
        <w:rPr>
          <w:rFonts w:ascii="Montserrat" w:eastAsia="Times New Roman" w:hAnsi="Montserrat"/>
          <w:sz w:val="22"/>
          <w:szCs w:val="22"/>
          <w:lang w:val="en-US" w:eastAsia="en-GB"/>
        </w:rPr>
      </w:pPr>
      <w:r w:rsidRPr="00E32F2D">
        <w:rPr>
          <w:rFonts w:ascii="Montserrat" w:eastAsia="Times New Roman" w:hAnsi="Montserrat"/>
          <w:sz w:val="22"/>
          <w:szCs w:val="22"/>
          <w:lang w:val="en-US" w:eastAsia="en-GB"/>
        </w:rPr>
        <w:t>Anexa 2</w:t>
      </w:r>
      <w:r w:rsidR="00F94962">
        <w:rPr>
          <w:rFonts w:ascii="Montserrat" w:eastAsia="Times New Roman" w:hAnsi="Montserrat"/>
          <w:sz w:val="22"/>
          <w:szCs w:val="22"/>
          <w:lang w:val="en-US" w:eastAsia="en-GB"/>
        </w:rPr>
        <w:t>6</w:t>
      </w:r>
      <w:r w:rsidRPr="00E32F2D">
        <w:rPr>
          <w:rFonts w:ascii="Montserrat" w:eastAsia="Times New Roman" w:hAnsi="Montserrat"/>
          <w:sz w:val="22"/>
          <w:szCs w:val="22"/>
          <w:lang w:val="en-US" w:eastAsia="en-GB"/>
        </w:rPr>
        <w:t>_Legislație</w:t>
      </w:r>
    </w:p>
    <w:p w14:paraId="3984A1E2" w14:textId="30434008" w:rsidR="001E354C" w:rsidRDefault="001E354C" w:rsidP="001E354C">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130193">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130193">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130193">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130193" w:rsidRPr="00130193" w14:paraId="062E5628"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II.</w:t>
            </w:r>
            <w:r w:rsidRPr="00130193">
              <w:rPr>
                <w:rFonts w:ascii="Montserrat" w:hAnsi="Montserrat" w:cs="Times New Roman"/>
                <w:b/>
                <w:bCs/>
                <w:color w:val="FFFFFF" w:themeColor="background1"/>
                <w:sz w:val="22"/>
                <w:szCs w:val="22"/>
              </w:rPr>
              <w:t> Legislație națională</w:t>
            </w:r>
          </w:p>
        </w:tc>
      </w:tr>
      <w:tr w:rsidR="00C56BD9" w:rsidRPr="006210DA" w14:paraId="5F64B94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A270" w14:textId="77777777" w:rsidR="00C56BD9" w:rsidRPr="00130193" w:rsidRDefault="00C56BD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w:t>
            </w:r>
            <w:proofErr w:type="spellStart"/>
            <w:r w:rsidRPr="00C56BD9">
              <w:rPr>
                <w:rFonts w:ascii="Montserrat" w:eastAsia="Times New Roman" w:hAnsi="Montserrat" w:cs="Times New Roman"/>
                <w:sz w:val="22"/>
                <w:szCs w:val="22"/>
                <w:lang w:val="en-US" w:eastAsia="en-GB"/>
              </w:rPr>
              <w:t>privind</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măsuri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și</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pentru</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aferente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130193" w:rsidRPr="006210DA" w14:paraId="52168BC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99AC1E"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C44D4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71DB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CD77C"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21F88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6FC57"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9EB0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170C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41DB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D6E5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w:t>
            </w:r>
            <w:proofErr w:type="gramStart"/>
            <w:r w:rsidRPr="00101BEB">
              <w:rPr>
                <w:rFonts w:ascii="Montserrat" w:eastAsia="Times New Roman" w:hAnsi="Montserrat" w:cs="Times New Roman"/>
                <w:sz w:val="22"/>
                <w:szCs w:val="22"/>
                <w:lang w:val="en-US" w:eastAsia="en-GB"/>
              </w:rPr>
              <w:t>a</w:t>
            </w:r>
            <w:proofErr w:type="gram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A63CB2"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B20C73"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ABE3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130193" w:rsidRPr="006210DA" w14:paraId="731BF9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EADD0A"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1A29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9F88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130193" w:rsidRPr="006210DA" w14:paraId="0D68351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1930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F7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1064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2D1E5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27968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5F98"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8E9D04"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130193" w:rsidRPr="006210DA" w14:paraId="7101208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8007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D809E9" w14:textId="24A633D3"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OUG </w:t>
            </w:r>
            <w:r w:rsidR="001B2CF5">
              <w:rPr>
                <w:rFonts w:ascii="Montserrat" w:hAnsi="Montserrat" w:cs="Times New Roman"/>
                <w:sz w:val="22"/>
                <w:szCs w:val="22"/>
                <w:lang w:val="en-US"/>
              </w:rPr>
              <w:t>n</w:t>
            </w:r>
            <w:r w:rsidRPr="00101BEB">
              <w:rPr>
                <w:rFonts w:ascii="Montserrat" w:hAnsi="Montserrat" w:cs="Times New Roman"/>
                <w:sz w:val="22"/>
                <w:szCs w:val="22"/>
                <w:lang w:val="en-US"/>
              </w:rPr>
              <w:t xml:space="preserve">r. 122/2020 din 29 </w:t>
            </w:r>
            <w:proofErr w:type="spellStart"/>
            <w:r w:rsidRPr="00101BEB">
              <w:rPr>
                <w:rFonts w:ascii="Montserrat" w:hAnsi="Montserrat" w:cs="Times New Roman"/>
                <w:sz w:val="22"/>
                <w:szCs w:val="22"/>
                <w:lang w:val="en-US"/>
              </w:rPr>
              <w:t>iulie</w:t>
            </w:r>
            <w:proofErr w:type="spellEnd"/>
            <w:r w:rsidRPr="00101BEB">
              <w:rPr>
                <w:rFonts w:ascii="Montserrat" w:hAnsi="Montserrat" w:cs="Times New Roman"/>
                <w:sz w:val="22"/>
                <w:szCs w:val="22"/>
                <w:lang w:val="en-US"/>
              </w:rPr>
              <w:t xml:space="preserve"> 2020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unele</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măsuri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pentru</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asigurarea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eficientizării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procesului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decizional</w:t>
            </w:r>
            <w:proofErr w:type="spellEnd"/>
            <w:r w:rsidRPr="00101BEB">
              <w:rPr>
                <w:rFonts w:ascii="Montserrat" w:hAnsi="Montserrat" w:cs="Times New Roman"/>
                <w:sz w:val="22"/>
                <w:szCs w:val="22"/>
                <w:lang w:val="en-US"/>
              </w:rPr>
              <w:t xml:space="preserve"> al </w:t>
            </w:r>
            <w:proofErr w:type="spellStart"/>
            <w:r w:rsidRPr="00101BEB">
              <w:rPr>
                <w:rFonts w:ascii="Montserrat" w:hAnsi="Montserrat" w:cs="Times New Roman"/>
                <w:sz w:val="22"/>
                <w:szCs w:val="22"/>
                <w:lang w:val="en-US"/>
              </w:rPr>
              <w:t>fondurilor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externe</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nerambursabile</w:t>
            </w:r>
            <w:proofErr w:type="spellEnd"/>
            <w:r w:rsidRPr="00101BEB">
              <w:rPr>
                <w:rFonts w:ascii="Montserrat" w:hAnsi="Montserrat" w:cs="Times New Roman"/>
                <w:sz w:val="22"/>
                <w:szCs w:val="22"/>
                <w:lang w:val="en-US"/>
              </w:rPr>
              <w:t xml:space="preserve"> destinate </w:t>
            </w:r>
            <w:proofErr w:type="spellStart"/>
            <w:r w:rsidRPr="00101BEB">
              <w:rPr>
                <w:rFonts w:ascii="Montserrat" w:hAnsi="Montserrat" w:cs="Times New Roman"/>
                <w:sz w:val="22"/>
                <w:szCs w:val="22"/>
                <w:lang w:val="en-US"/>
              </w:rPr>
              <w:t>dezvoltării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regionale</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în</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România</w:t>
            </w:r>
            <w:proofErr w:type="spellEnd"/>
          </w:p>
        </w:tc>
      </w:tr>
      <w:tr w:rsidR="00130193" w:rsidRPr="00130193" w14:paraId="07A318C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130193" w:rsidRPr="00130193" w:rsidRDefault="00130193" w:rsidP="001B2CF5">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130193" w:rsidRPr="006210DA" w14:paraId="61E9133C"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4B03F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E3D180" w14:textId="4900AD74"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130193" w:rsidRPr="006210DA" w14:paraId="55610133"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78EFA8"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8EB921" w14:textId="3A0B262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sidR="001B2CF5">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130193" w:rsidRPr="006210DA" w14:paraId="5CF6BCE6"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64D91"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FA9A1A" w14:textId="58C2F53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130193" w:rsidRPr="006210DA" w14:paraId="6BDF4974"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B99B2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81C13E" w14:textId="564B521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130193" w:rsidRPr="006210DA" w14:paraId="34A2050F"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D646E"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C2C239" w14:textId="2298CDA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560/2022 din 28 </w:t>
            </w:r>
            <w:proofErr w:type="spellStart"/>
            <w:r w:rsidRPr="00101BEB">
              <w:rPr>
                <w:rFonts w:ascii="Montserrat" w:hAnsi="Montserrat" w:cs="Times New Roman"/>
                <w:sz w:val="22"/>
                <w:szCs w:val="22"/>
                <w:lang w:val="en-GB"/>
              </w:rPr>
              <w:t>aprilie</w:t>
            </w:r>
            <w:proofErr w:type="spellEnd"/>
            <w:r w:rsidRPr="00101BEB">
              <w:rPr>
                <w:rFonts w:ascii="Montserrat" w:hAnsi="Montserrat" w:cs="Times New Roman"/>
                <w:sz w:val="22"/>
                <w:szCs w:val="22"/>
                <w:lang w:val="en-GB"/>
              </w:rPr>
              <w:t xml:space="preserve"> 2022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Strategiei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Guvernului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României</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incluziune</w:t>
            </w:r>
            <w:proofErr w:type="spellEnd"/>
            <w:r w:rsidRPr="00101BEB">
              <w:rPr>
                <w:rFonts w:ascii="Montserrat" w:hAnsi="Montserrat" w:cs="Times New Roman"/>
                <w:sz w:val="22"/>
                <w:szCs w:val="22"/>
                <w:lang w:val="en-GB"/>
              </w:rPr>
              <w:t xml:space="preserve"> a </w:t>
            </w:r>
            <w:proofErr w:type="spellStart"/>
            <w:r w:rsidRPr="00101BEB">
              <w:rPr>
                <w:rFonts w:ascii="Montserrat" w:hAnsi="Montserrat" w:cs="Times New Roman"/>
                <w:sz w:val="22"/>
                <w:szCs w:val="22"/>
                <w:lang w:val="en-GB"/>
              </w:rPr>
              <w:t>cetăţenilor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aparţinând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minorităţii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perioada 2022 - 2027</w:t>
            </w:r>
          </w:p>
        </w:tc>
      </w:tr>
      <w:tr w:rsidR="00130193" w:rsidRPr="00130193" w14:paraId="2004C8E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130193" w:rsidRPr="00130193" w:rsidRDefault="00130193" w:rsidP="001B2CF5">
            <w:pPr>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barbati</w:t>
            </w:r>
            <w:proofErr w:type="spellEnd"/>
          </w:p>
        </w:tc>
      </w:tr>
      <w:tr w:rsidR="00130193" w:rsidRPr="006210DA" w14:paraId="5E176672"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A8F02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112077" w14:textId="5390F31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130193" w:rsidRPr="006210DA" w14:paraId="6B3F9636"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C20ED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9C0F9E5" w14:textId="4A470DE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130193" w:rsidRPr="006210DA" w14:paraId="39FF7111"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958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DEEB8E" w14:textId="22ED7AF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130193" w:rsidRPr="006210DA" w14:paraId="1BF44FF7"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10D3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249EFE" w14:textId="2557E52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130193" w:rsidRPr="006210DA" w14:paraId="1DD7D3C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AC7A78"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E308DD" w14:textId="37FE85C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130193" w:rsidRPr="006210DA" w14:paraId="2CADEAC5"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3B2A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48E60A" w14:textId="3A5FB64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130193" w:rsidRPr="006210DA" w14:paraId="0963B04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6C52F"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4075C10" w14:textId="5DD80A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130193" w:rsidRPr="006210DA" w14:paraId="7E5A7A6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F2F5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774337" w14:textId="3B517E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130193" w:rsidRPr="006210DA" w14:paraId="22D2E514"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7CBE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BF6B6E2" w14:textId="3C4E790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130193" w:rsidRPr="006210DA" w14:paraId="7749FA4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AAF61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B00203" w14:textId="5F78763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130193" w:rsidRPr="006210DA" w14:paraId="30D53BE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2DFF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27CC4C" w14:textId="2B5D134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130193" w:rsidRPr="006210DA" w14:paraId="028F6309"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68D56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CFB63E" w14:textId="2CBA1E3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130193" w:rsidRPr="006210DA" w14:paraId="3C2A781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B848B7"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CA7D01" w14:textId="7B268C2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130193" w:rsidRPr="00130193" w14:paraId="2EB0F99D" w14:textId="77777777" w:rsidTr="001E548A">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130193" w:rsidRPr="00130193" w:rsidRDefault="00130193" w:rsidP="001B2CF5">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fizic</w:t>
            </w:r>
            <w:proofErr w:type="spellEnd"/>
            <w:r w:rsidRPr="00130193">
              <w:rPr>
                <w:rFonts w:ascii="Montserrat" w:hAnsi="Montserrat" w:cs="Times New Roman"/>
                <w:b/>
                <w:bCs/>
                <w:color w:val="FFFFFF" w:themeColor="background1"/>
                <w:sz w:val="22"/>
                <w:szCs w:val="22"/>
                <w:lang w:val="en-US"/>
              </w:rPr>
              <w:t xml:space="preserve"> (</w:t>
            </w:r>
            <w:proofErr w:type="spellStart"/>
            <w:proofErr w:type="gramStart"/>
            <w:r w:rsidRPr="00130193">
              <w:rPr>
                <w:rFonts w:ascii="Montserrat" w:hAnsi="Montserrat" w:cs="Times New Roman"/>
                <w:b/>
                <w:bCs/>
                <w:color w:val="FFFFFF" w:themeColor="background1"/>
                <w:sz w:val="22"/>
                <w:szCs w:val="22"/>
                <w:lang w:val="en-US"/>
              </w:rPr>
              <w:t>cladiri,spatiu</w:t>
            </w:r>
            <w:proofErr w:type="spellEnd"/>
            <w:proofErr w:type="gram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130193" w:rsidRPr="006210DA" w14:paraId="5B6041F7"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4EC7D4"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54DAF2" w14:textId="557CC66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130193" w:rsidRPr="006210DA" w14:paraId="4696ED1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CF889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B78C87" w14:textId="298597E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130193" w:rsidRPr="006210DA" w14:paraId="1D6285AD"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1465F"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56FE5" w14:textId="340FF6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130193" w:rsidRPr="006210DA" w14:paraId="6C8FE67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AEFD62"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F3B9A01" w14:textId="6371A23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130193" w:rsidRPr="006210DA" w14:paraId="754746A6"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3ADD"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472AF1" w14:textId="1969C80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130193" w:rsidRPr="006210DA" w14:paraId="5A0E1CBA"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0341E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03F656" w14:textId="0A2C0539" w:rsidR="00130193" w:rsidRPr="006210DA" w:rsidRDefault="00130193" w:rsidP="001B2CF5">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130193" w:rsidRPr="00130193" w14:paraId="46C595D5" w14:textId="77777777" w:rsidTr="001E548A">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6EAE5344" w:rsidR="00130193" w:rsidRPr="00130193" w:rsidRDefault="00130193" w:rsidP="001B2CF5">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130193" w:rsidRPr="006210DA" w14:paraId="347A0F79"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10374"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9E6AF6" w14:textId="4F632EF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130193" w:rsidRPr="006210DA" w14:paraId="4EE640B2"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B05FF6"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E5E3364" w14:textId="2B0D3B2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130193" w:rsidRPr="006210DA" w14:paraId="42A09877"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CBD6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0C4430" w14:textId="35A3325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130193" w:rsidRPr="006210DA" w14:paraId="07DB26F5"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5DB75"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C0E342" w14:textId="50CE1D8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130193" w:rsidRPr="006210DA" w14:paraId="60405CC6"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3F99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2C36D4" w14:textId="0E4F7E3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1E548A" w:rsidRPr="00130193" w14:paraId="23E42221" w14:textId="77777777" w:rsidTr="001E548A">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1E548A" w:rsidRPr="00130193" w:rsidRDefault="001E548A" w:rsidP="001E548A">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privind</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si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1E548A" w:rsidRPr="006210DA" w14:paraId="5077FA4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3F824"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4C33940" w14:textId="07B6618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1E548A" w:rsidRPr="006210DA" w14:paraId="35D9AB6F"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87DAF"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8A75E6" w14:textId="7AC82D2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1E548A" w:rsidRPr="006210DA" w14:paraId="02095637"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92819C"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833807" w14:textId="6C799C2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1E548A" w:rsidRPr="006210DA" w14:paraId="7D86542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B44CE7"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F733AD" w14:textId="106802E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1E548A" w:rsidRPr="006210DA" w14:paraId="1A31317A"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65F7D" w14:textId="77777777" w:rsidR="001E548A" w:rsidRPr="00130193" w:rsidRDefault="001E548A" w:rsidP="001E548A">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9A0EA8" w14:textId="0143E1B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1E548A" w:rsidRPr="00130193" w14:paraId="5C994D63" w14:textId="77777777" w:rsidTr="001E548A">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1E548A" w:rsidRPr="006210DA" w14:paraId="467DDBDB"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93755"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FCBA24" w14:textId="20C070C4" w:rsidR="001E548A" w:rsidRPr="00101BEB" w:rsidRDefault="001E548A"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1E548A" w:rsidRPr="006210DA" w14:paraId="5F04FF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43E54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BF5AA4" w14:textId="11B2CA1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1E548A" w:rsidRPr="006210DA" w14:paraId="7A54DA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10A5CC"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B53F94" w14:textId="12FFF21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1E548A" w:rsidRPr="006210DA" w14:paraId="74640D4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4C987"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C414EF" w14:textId="7FF6D0A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1E548A" w:rsidRPr="006210DA" w14:paraId="1A821308"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8419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C9F9D3" w14:textId="3AAFFD13"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1E548A" w:rsidRPr="006210DA" w14:paraId="777444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0EBA8"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FD4608" w14:textId="0C8C8A5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1E548A" w:rsidRPr="006210DA" w14:paraId="7D8BA6E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606F"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D24AC7" w14:textId="5B0AD83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val="ro-RO"/>
              </w:rPr>
              <w:t xml:space="preserve">Planul </w:t>
            </w:r>
            <w:r w:rsidR="001B2CF5" w:rsidRPr="00101BEB">
              <w:rPr>
                <w:rFonts w:ascii="Montserrat" w:hAnsi="Montserrat" w:cs="Times New Roman"/>
                <w:sz w:val="22"/>
                <w:szCs w:val="22"/>
                <w:lang w:val="ro-RO"/>
              </w:rPr>
              <w:t>Na</w:t>
            </w:r>
            <w:r w:rsidR="001B2CF5">
              <w:rPr>
                <w:rFonts w:ascii="Montserrat" w:hAnsi="Montserrat" w:cs="Times New Roman"/>
                <w:sz w:val="22"/>
                <w:szCs w:val="22"/>
                <w:lang w:val="ro-RO"/>
              </w:rPr>
              <w:t>ț</w:t>
            </w:r>
            <w:r w:rsidR="001B2CF5" w:rsidRPr="00101BEB">
              <w:rPr>
                <w:rFonts w:ascii="Montserrat" w:hAnsi="Montserrat" w:cs="Times New Roman"/>
                <w:sz w:val="22"/>
                <w:szCs w:val="22"/>
                <w:lang w:val="ro-RO"/>
              </w:rPr>
              <w:t>ional</w:t>
            </w:r>
            <w:r w:rsidRPr="00101BEB">
              <w:rPr>
                <w:rFonts w:ascii="Montserrat" w:hAnsi="Montserrat" w:cs="Times New Roman"/>
                <w:sz w:val="22"/>
                <w:szCs w:val="22"/>
                <w:lang w:val="ro-RO"/>
              </w:rPr>
              <w:t xml:space="preserve"> de Reformă 2021</w:t>
            </w:r>
          </w:p>
        </w:tc>
      </w:tr>
      <w:tr w:rsidR="001E548A" w:rsidRPr="006210DA" w14:paraId="2F32F91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8FF55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AC4E932" w14:textId="7828246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1E548A" w:rsidRPr="006210DA" w14:paraId="044553CD"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7AA1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B48454" w14:textId="370A074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1E548A" w:rsidRPr="006210DA" w14:paraId="55E1E2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37C63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BB9222" w14:textId="3A5F099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1E548A" w:rsidRPr="006210DA" w14:paraId="54599B6A"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08192"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537AFA1" w14:textId="6B0079F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1E548A" w:rsidRPr="006210DA" w14:paraId="4A9D845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C08E1"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D4B46" w14:textId="0C53DFD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1E548A" w:rsidRPr="00130193" w14:paraId="0C64F660"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1E548A" w:rsidRPr="006210DA" w14:paraId="6B47327C"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EBA5A6"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3E9E2E" w14:textId="0DDD17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1E548A" w:rsidRPr="006210DA" w14:paraId="24C86012"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68AED8"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08483F" w14:textId="75DDCC5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F70877" w:rsidRPr="006210DA" w14:paraId="46702F3A"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65702" w14:textId="77777777" w:rsidR="00F70877" w:rsidRPr="00130193" w:rsidRDefault="00F70877"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164E348" w14:textId="41A4423A" w:rsidR="00F70877" w:rsidRPr="00101BEB" w:rsidRDefault="00F70877"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1E548A" w:rsidRPr="006210DA" w14:paraId="39CCC6BF"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1A5B7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32F424" w14:textId="58F6494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1E548A" w:rsidRPr="006210DA" w14:paraId="7273971B"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174A60"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8D0132" w14:textId="7B6610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1E548A" w:rsidRPr="006210DA" w14:paraId="0FBD6B97"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78CCA3"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4F5D5C" w14:textId="15A1F9F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1E548A" w:rsidRPr="006210DA" w14:paraId="62FEDF15"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5392C"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FF4B77" w14:textId="01FECF4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1E548A" w:rsidRPr="006210DA" w14:paraId="08057D78"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DB4A7"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2B86B9E" w14:textId="27635F4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1E548A" w:rsidRPr="006210DA" w14:paraId="54D801A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B1BBD"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05415E0" w14:textId="2A4B7B1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1E548A" w:rsidRPr="006210DA" w14:paraId="1C3D441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41DE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BB6C79" w14:textId="2CBD1C3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1E548A" w:rsidRPr="00130193" w14:paraId="7185B4A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1E548A" w:rsidRPr="006210DA" w14:paraId="60FE13E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69C992"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6CE1D" w14:textId="3FC1AD9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1E548A" w:rsidRPr="006210DA" w14:paraId="02FD0E9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4EC8B5"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69347" w14:textId="042C9E2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1E548A" w:rsidRPr="006210DA" w14:paraId="26783535"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25A42D"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182CB6" w14:textId="3EBBBEB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1E548A" w:rsidRPr="00130193" w14:paraId="181E4855"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1E548A" w:rsidRPr="00130193" w:rsidRDefault="001E548A" w:rsidP="001B2CF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sidR="00E81783">
              <w:rPr>
                <w:rFonts w:ascii="Montserrat" w:hAnsi="Montserrat" w:cs="Times New Roman"/>
                <w:b/>
                <w:bCs/>
                <w:color w:val="FFFFFF" w:themeColor="background1"/>
                <w:sz w:val="22"/>
                <w:szCs w:val="22"/>
                <w:lang w:val="en-US"/>
              </w:rPr>
              <w:t>Legislație</w:t>
            </w:r>
            <w:proofErr w:type="spellEnd"/>
            <w:r w:rsidR="00E81783">
              <w:rPr>
                <w:rFonts w:ascii="Montserrat" w:hAnsi="Montserrat" w:cs="Times New Roman"/>
                <w:b/>
                <w:bCs/>
                <w:color w:val="FFFFFF" w:themeColor="background1"/>
                <w:sz w:val="22"/>
                <w:szCs w:val="22"/>
                <w:lang w:val="en-US"/>
              </w:rPr>
              <w:t xml:space="preserve"> </w:t>
            </w:r>
            <w:proofErr w:type="spellStart"/>
            <w:r w:rsidR="00E81783">
              <w:rPr>
                <w:rFonts w:ascii="Montserrat" w:hAnsi="Montserrat" w:cs="Times New Roman"/>
                <w:b/>
                <w:bCs/>
                <w:color w:val="FFFFFF" w:themeColor="background1"/>
                <w:sz w:val="22"/>
                <w:szCs w:val="22"/>
                <w:lang w:val="en-US"/>
              </w:rPr>
              <w:t>financiară</w:t>
            </w:r>
            <w:proofErr w:type="spellEnd"/>
          </w:p>
        </w:tc>
      </w:tr>
      <w:tr w:rsidR="001E548A" w:rsidRPr="006210DA" w14:paraId="0673E91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0B62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898514D" w14:textId="3558F9E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1E548A" w:rsidRPr="006210DA" w14:paraId="67DEBB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1E36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3DF4A2" w14:textId="3178B06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1E548A" w:rsidRPr="006210DA" w14:paraId="3184E183"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C25C4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5A8A9F" w14:textId="7E13EE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82 din 24 decembrie 1991 *** Republicată - Legea contabilităţii</w:t>
            </w:r>
          </w:p>
        </w:tc>
      </w:tr>
      <w:tr w:rsidR="001E548A" w:rsidRPr="006210DA" w14:paraId="64927D17"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B17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F42DEB" w14:textId="5DB0ABB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1E548A" w:rsidRPr="006210DA" w14:paraId="01A471C2"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D5CAB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CE0BB8" w14:textId="5DB86CD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1E548A" w:rsidRPr="006210DA" w14:paraId="52E679F1"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ACBFC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45CD6C" w14:textId="07333F88"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1E548A" w:rsidRPr="006210DA" w14:paraId="2F34D14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1C300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6BA8BB" w14:textId="5419015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359 din 8 septembrie 2004 privind simplificarea formalităților la înregistrarea în registrul comerțului a persoanelor fizice autorizate, întreprinderilor individuale, întreprinderilor familiale și persoanelor juridice, </w:t>
            </w:r>
            <w:r w:rsidRPr="00101BEB">
              <w:rPr>
                <w:rFonts w:ascii="Montserrat" w:hAnsi="Montserrat" w:cs="Times New Roman"/>
                <w:sz w:val="22"/>
                <w:szCs w:val="22"/>
              </w:rPr>
              <w:lastRenderedPageBreak/>
              <w:t>înregistrarea fiscală a acestora, precum și la autorizarea funcționării persoanelor juridice</w:t>
            </w:r>
          </w:p>
        </w:tc>
      </w:tr>
      <w:tr w:rsidR="001E548A" w:rsidRPr="006210DA" w14:paraId="0A0C75A4"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4E0F67"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B19E24" w14:textId="5E549A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1E548A" w:rsidRPr="006210DA" w14:paraId="39DB5C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09CEA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498760" w14:textId="6EB7258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1E548A" w:rsidRPr="006210DA" w14:paraId="7EFF71B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EA5B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D84C99" w14:textId="03281C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1E548A" w:rsidRPr="006210DA" w14:paraId="4ECD434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BAFF3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DD59DD" w14:textId="34DC9CD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1E548A" w:rsidRPr="006210DA" w14:paraId="25C3B2A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C073D"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CE8B53" w14:textId="0E7A173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1E548A" w:rsidRPr="006210DA" w14:paraId="6ED1AE0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B3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8EE41A" w14:textId="7CD85B8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1E548A" w:rsidRPr="006210DA" w14:paraId="25EFDC5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0E5B0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6C13C" w14:textId="133D75F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1E548A" w:rsidRPr="006210DA" w14:paraId="24BFD92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E58CC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56F347" w14:textId="37E31F5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1E548A" w:rsidRPr="006210DA" w14:paraId="10BE7A66"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E91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CE01D" w14:textId="1F35C5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1E548A" w:rsidRPr="006210DA" w14:paraId="11FCD6A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6A67EE"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21FD3C" w14:textId="6CF47BC9"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1E548A" w:rsidRPr="006210DA" w14:paraId="48DFDC4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418F1"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FD9F95" w14:textId="7A3DB95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1E548A" w:rsidRPr="006210DA" w14:paraId="64F0387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12CF7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ADADC6" w14:textId="2CFB367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1E548A" w:rsidRPr="006210DA" w14:paraId="5BF3E5F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39F5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F4086B" w14:textId="3C6525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1E548A" w:rsidRPr="006210DA" w14:paraId="5318D4D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CACACA"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D283D9" w14:textId="0F51420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1E548A" w:rsidRPr="00130193" w14:paraId="7F74B2C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14B8FFC1"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XIII.Achizitii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publice</w:t>
            </w:r>
            <w:proofErr w:type="spellEnd"/>
          </w:p>
        </w:tc>
      </w:tr>
      <w:tr w:rsidR="001E548A" w:rsidRPr="006210DA" w14:paraId="5DCB2F39"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A91C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A840CF" w14:textId="6150993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1E548A" w:rsidRPr="006210DA" w14:paraId="024D6356"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79D90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8869BD" w14:textId="6C11B82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1E548A" w:rsidRPr="006210DA" w14:paraId="7514E4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88E77"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AE5C3A" w14:textId="7ED38C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1E548A" w:rsidRPr="006210DA" w14:paraId="3C9F239B"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883A64"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34DA15" w14:textId="14B6C2D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1E548A" w:rsidRPr="006210DA" w14:paraId="67B0FD6E"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5D231"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FD7653" w14:textId="425CA59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1E548A" w:rsidRPr="006210DA" w14:paraId="50E98064"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75668"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BA8769" w14:textId="774A622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1B2CF5" w:rsidRPr="006210DA" w14:paraId="1D75EAC8"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3C2E2"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5816F8" w14:textId="349A09C8" w:rsidR="001B2CF5" w:rsidRPr="00101BEB" w:rsidRDefault="001B2CF5" w:rsidP="001B2CF5">
            <w:pPr>
              <w:spacing w:line="240" w:lineRule="auto"/>
              <w:jc w:val="both"/>
              <w:rPr>
                <w:rFonts w:ascii="Montserrat" w:hAnsi="Montserrat" w:cs="Times New Roman"/>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69/2016 </w:t>
            </w:r>
            <w:r w:rsidRPr="00101BEB">
              <w:rPr>
                <w:rFonts w:ascii="Montserrat" w:hAnsi="Montserrat" w:cs="Times New Roman"/>
                <w:sz w:val="22"/>
                <w:szCs w:val="22"/>
              </w:rPr>
              <w:t>din 25 aprilie 2016 privind achiziţiile publice verzi</w:t>
            </w:r>
          </w:p>
        </w:tc>
      </w:tr>
      <w:tr w:rsidR="001B2CF5" w:rsidRPr="006210DA" w14:paraId="690A81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E2E9C"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5AF16CD" w14:textId="1476012B" w:rsidR="001B2CF5" w:rsidRPr="00101BEB" w:rsidRDefault="001B2CF5" w:rsidP="001B2CF5">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 xml:space="preserve">ORDIN Nr. 1068/1652/2018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aprobarea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Ghidului</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achiziţii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publice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verzi</w:t>
            </w:r>
            <w:proofErr w:type="spellEnd"/>
            <w:r w:rsidRPr="00101BEB">
              <w:rPr>
                <w:rFonts w:ascii="Montserrat" w:hAnsi="Montserrat" w:cs="Times New Roman"/>
                <w:sz w:val="22"/>
                <w:szCs w:val="22"/>
                <w:lang w:val="en-GB" w:eastAsia="en-GB"/>
              </w:rPr>
              <w:t xml:space="preserve"> care </w:t>
            </w:r>
            <w:proofErr w:type="spellStart"/>
            <w:r w:rsidRPr="00101BEB">
              <w:rPr>
                <w:rFonts w:ascii="Montserrat" w:hAnsi="Montserrat" w:cs="Times New Roman"/>
                <w:sz w:val="22"/>
                <w:szCs w:val="22"/>
                <w:lang w:val="en-GB" w:eastAsia="en-GB"/>
              </w:rPr>
              <w:t>cuprinde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cerinţele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minime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privind</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protecţia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mediului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anumite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grupe</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produse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şi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servicii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w:t>
            </w:r>
            <w:proofErr w:type="spellEnd"/>
            <w:r w:rsidRPr="00101BEB">
              <w:rPr>
                <w:rFonts w:ascii="Montserrat" w:hAnsi="Montserrat" w:cs="Times New Roman"/>
                <w:sz w:val="22"/>
                <w:szCs w:val="22"/>
                <w:lang w:val="en-GB" w:eastAsia="en-GB"/>
              </w:rPr>
              <w:t xml:space="preserve"> se </w:t>
            </w:r>
            <w:proofErr w:type="spellStart"/>
            <w:r w:rsidRPr="00101BEB">
              <w:rPr>
                <w:rFonts w:ascii="Montserrat" w:hAnsi="Montserrat" w:cs="Times New Roman"/>
                <w:sz w:val="22"/>
                <w:szCs w:val="22"/>
                <w:lang w:val="en-GB" w:eastAsia="en-GB"/>
              </w:rPr>
              <w:t>solicită</w:t>
            </w:r>
            <w:proofErr w:type="spellEnd"/>
            <w:r w:rsidRPr="00101BEB">
              <w:rPr>
                <w:rFonts w:ascii="Montserrat" w:hAnsi="Montserrat" w:cs="Times New Roman"/>
                <w:sz w:val="22"/>
                <w:szCs w:val="22"/>
                <w:lang w:val="en-GB" w:eastAsia="en-GB"/>
              </w:rPr>
              <w:t xml:space="preserve"> la </w:t>
            </w:r>
            <w:proofErr w:type="spellStart"/>
            <w:r w:rsidRPr="00101BEB">
              <w:rPr>
                <w:rFonts w:ascii="Montserrat" w:hAnsi="Montserrat" w:cs="Times New Roman"/>
                <w:sz w:val="22"/>
                <w:szCs w:val="22"/>
                <w:lang w:val="en-GB" w:eastAsia="en-GB"/>
              </w:rPr>
              <w:t>nivelul</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caietelor</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sarcini</w:t>
            </w:r>
            <w:proofErr w:type="spellEnd"/>
            <w:r w:rsidRPr="00101BEB">
              <w:rPr>
                <w:rFonts w:ascii="Montserrat" w:hAnsi="Montserrat" w:cs="Times New Roman"/>
                <w:sz w:val="22"/>
                <w:szCs w:val="22"/>
                <w:lang w:val="en-GB" w:eastAsia="en-GB"/>
              </w:rPr>
              <w:t xml:space="preserve">:  MINISTERUL MEDIULUI Nr. 1.068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și</w:t>
            </w:r>
            <w:proofErr w:type="spellEnd"/>
            <w:r w:rsidRPr="00101BEB">
              <w:rPr>
                <w:rFonts w:ascii="Montserrat" w:hAnsi="Montserrat" w:cs="Times New Roman"/>
                <w:sz w:val="22"/>
                <w:szCs w:val="22"/>
                <w:lang w:val="en-GB" w:eastAsia="en-GB"/>
              </w:rPr>
              <w:t xml:space="preserve"> AGENŢIA NAŢIONALĂ PENTRU ACHIZIŢII PUBLICE Nr. 1.652 din 15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w:t>
            </w:r>
          </w:p>
        </w:tc>
      </w:tr>
      <w:tr w:rsidR="001B2CF5" w:rsidRPr="00130193" w14:paraId="1C7F2737"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1B2CF5" w:rsidRPr="00130193" w:rsidRDefault="001B2CF5" w:rsidP="001B2CF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48B7AAC4" w:rsidR="001B2CF5" w:rsidRPr="00130193" w:rsidRDefault="001B2CF5"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XIV.Transfer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1B2CF5" w:rsidRPr="006210DA" w14:paraId="5589F85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EF4D7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C104B" w14:textId="3412F01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LEGE   Nr. 186/2013 din 25 </w:t>
            </w:r>
            <w:proofErr w:type="spellStart"/>
            <w:r w:rsidRPr="00101BEB">
              <w:rPr>
                <w:rFonts w:ascii="Montserrat" w:hAnsi="Montserrat" w:cs="Times New Roman"/>
                <w:sz w:val="22"/>
                <w:szCs w:val="22"/>
                <w:lang w:val="en-US"/>
              </w:rPr>
              <w:t>iunie</w:t>
            </w:r>
            <w:proofErr w:type="spellEnd"/>
            <w:r w:rsidRPr="00101BEB">
              <w:rPr>
                <w:rFonts w:ascii="Montserrat" w:hAnsi="Montserrat" w:cs="Times New Roman"/>
                <w:sz w:val="22"/>
                <w:szCs w:val="22"/>
                <w:lang w:val="en-US"/>
              </w:rPr>
              <w:t xml:space="preserve"> 2013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constituirea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parcurilor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industriale</w:t>
            </w:r>
            <w:proofErr w:type="spellEnd"/>
          </w:p>
        </w:tc>
      </w:tr>
      <w:tr w:rsidR="001B2CF5" w:rsidRPr="006210DA" w14:paraId="226067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082AF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663DDF" w14:textId="55929C2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1B2CF5" w:rsidRPr="006210DA" w14:paraId="05855FD4"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71A0B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30003A" w14:textId="747D0AD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1B2CF5" w:rsidRPr="006210DA" w14:paraId="47F1D5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A08A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EBCBAF" w14:textId="7C1593F2"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1B2CF5" w:rsidRPr="006210DA" w14:paraId="1A2C5030"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9AB8C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AE6383" w14:textId="62D9B3C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1B2CF5" w:rsidRPr="006210DA" w14:paraId="2B52B362"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0D12B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94AA36" w14:textId="54D3E0A4"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1B2CF5" w:rsidRPr="006210DA" w14:paraId="2D20D4A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8814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456AD9" w14:textId="5F5DE89D"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1B2CF5" w:rsidRPr="006210DA" w14:paraId="1F4CBC7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DF7872"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C85FA" w14:textId="30B1C499"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1B2CF5" w:rsidRPr="006210DA" w14:paraId="17FB947E"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E7B3C4"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E8546D" w14:textId="2ECFFB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1B2CF5" w:rsidRPr="006210DA" w14:paraId="00AC4EF6"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D02936"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6C9A42F" w14:textId="7BE4904A"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1B2CF5" w:rsidRPr="006210DA" w14:paraId="3299317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5DDA18"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84B825" w14:textId="0A807301"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369/2021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Educaţiei</w:t>
            </w:r>
            <w:proofErr w:type="spellEnd"/>
          </w:p>
        </w:tc>
      </w:tr>
      <w:tr w:rsidR="001B2CF5" w:rsidRPr="006210DA" w14:paraId="644A2DF8"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A9943"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A677AE" w14:textId="7CC894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477/2019 din 4 </w:t>
            </w:r>
            <w:proofErr w:type="spellStart"/>
            <w:r w:rsidRPr="00101BEB">
              <w:rPr>
                <w:rFonts w:ascii="Montserrat" w:hAnsi="Montserrat" w:cs="Times New Roman"/>
                <w:sz w:val="22"/>
                <w:szCs w:val="22"/>
                <w:lang w:val="en-GB"/>
              </w:rPr>
              <w:t>iulie</w:t>
            </w:r>
            <w:proofErr w:type="spellEnd"/>
            <w:r w:rsidRPr="00101BEB">
              <w:rPr>
                <w:rFonts w:ascii="Montserrat" w:hAnsi="Montserrat" w:cs="Times New Roman"/>
                <w:sz w:val="22"/>
                <w:szCs w:val="22"/>
                <w:lang w:val="en-GB"/>
              </w:rPr>
              <w:t xml:space="preserve"> 2019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Normelor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metodologice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evaluarea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în</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vederea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acreditării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institutelor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naţionale</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cercetare-dezvoltare</w:t>
            </w:r>
            <w:proofErr w:type="spellEnd"/>
          </w:p>
        </w:tc>
      </w:tr>
      <w:tr w:rsidR="001B2CF5" w:rsidRPr="006210DA" w14:paraId="5E2DEBD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2622E"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E0D4571" w14:textId="35EC3F81"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1B2CF5" w:rsidRPr="006210DA" w14:paraId="4C0A379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BEB28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D41A86" w14:textId="434D13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1B2CF5" w:rsidRPr="006210DA" w14:paraId="2EA4F77D"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69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49AE00" w14:textId="7EE67579"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371/2021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Cercetării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Inovării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Digitalizării</w:t>
            </w:r>
            <w:proofErr w:type="spellEnd"/>
          </w:p>
        </w:tc>
      </w:tr>
      <w:tr w:rsidR="001B2CF5" w:rsidRPr="006210DA" w14:paraId="2619B0E7"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B746D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7244937" w14:textId="6A359D0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1B2CF5" w:rsidRPr="006210DA" w14:paraId="242B520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A4534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1C9275" w14:textId="25D578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1B2CF5" w:rsidRPr="006210DA" w14:paraId="5E912225"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F74B09"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72E1E8" w14:textId="77777777" w:rsidR="001B2CF5" w:rsidRPr="00101BEB" w:rsidRDefault="001B2CF5" w:rsidP="001B2CF5">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 xml:space="preserve">DECRET Nr. 836/2018 din 11 </w:t>
            </w:r>
            <w:proofErr w:type="spellStart"/>
            <w:r w:rsidRPr="00101BEB">
              <w:rPr>
                <w:rFonts w:ascii="Montserrat" w:hAnsi="Montserrat" w:cs="Times New Roman"/>
                <w:sz w:val="22"/>
                <w:szCs w:val="22"/>
                <w:lang w:val="en-GB"/>
              </w:rPr>
              <w:t>octombrie</w:t>
            </w:r>
            <w:proofErr w:type="spellEnd"/>
            <w:r w:rsidRPr="00101BEB">
              <w:rPr>
                <w:rFonts w:ascii="Montserrat" w:hAnsi="Montserrat" w:cs="Times New Roman"/>
                <w:sz w:val="22"/>
                <w:szCs w:val="22"/>
                <w:lang w:val="en-GB"/>
              </w:rPr>
              <w:t xml:space="preserve"> 2018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promulgarea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Legii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OG nr. 41/2015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modificarea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completarea</w:t>
            </w:r>
            <w:proofErr w:type="spellEnd"/>
            <w:r w:rsidRPr="00101BEB">
              <w:rPr>
                <w:rFonts w:ascii="Montserrat" w:hAnsi="Montserrat" w:cs="Times New Roman"/>
                <w:sz w:val="22"/>
                <w:szCs w:val="22"/>
                <w:lang w:val="en-GB"/>
              </w:rPr>
              <w:t xml:space="preserve"> OG nr. 57/2002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cercetarea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ştiinţifică</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dezvoltarea</w:t>
            </w:r>
            <w:proofErr w:type="spellEnd"/>
          </w:p>
          <w:p w14:paraId="26066659" w14:textId="17512CAB" w:rsidR="001B2CF5" w:rsidRPr="006210DA" w:rsidRDefault="001B2CF5" w:rsidP="001B2CF5">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GB"/>
              </w:rPr>
              <w:t>tehnologică</w:t>
            </w:r>
            <w:proofErr w:type="spellEnd"/>
          </w:p>
        </w:tc>
      </w:tr>
      <w:tr w:rsidR="001B2CF5" w:rsidRPr="006210DA" w14:paraId="3DB7C0D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CA6A1"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712C28" w14:textId="202B561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E81783" w:rsidRPr="006210DA" w14:paraId="39F479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E81783" w:rsidRPr="00E81783" w:rsidRDefault="00E81783" w:rsidP="00E81783">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E81783" w:rsidRPr="00E81783" w:rsidRDefault="00E81783" w:rsidP="00E81783">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și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E81783" w:rsidRPr="006210DA" w14:paraId="5B89051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2ED057"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4FB661C" w14:textId="0AFFB80B"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E81783" w:rsidRPr="006210DA" w14:paraId="041D69D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5F4C"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FD89D76" w14:textId="15CEA74C"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E81783" w:rsidRPr="006210DA" w14:paraId="2234523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43A99"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A8C902" w14:textId="751F04E3"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E81783" w:rsidRPr="006210DA" w14:paraId="572B19C3"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C90D93"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1AB8A9" w14:textId="37E2E096"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E81783" w:rsidRPr="006210DA" w14:paraId="49E02B1D"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7DA2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09D93F" w14:textId="06BF549B"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E81783" w:rsidRPr="006210DA" w14:paraId="7D63DA0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9CAF45"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FCE181" w14:textId="44AEE328"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E81783" w:rsidRPr="006210DA" w14:paraId="68F6718F"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D3C2E2"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E82594" w14:textId="66F23B91"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E81783" w:rsidRPr="006210DA" w14:paraId="6ED89EC9" w14:textId="77777777" w:rsidTr="001C186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323B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BF16C0" w14:textId="1F76CA92"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E81783" w:rsidRPr="006210DA" w14:paraId="54DC80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66F28D"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73E9C9" w14:textId="01764930" w:rsidR="00E81783" w:rsidRPr="001C1868" w:rsidRDefault="00E81783" w:rsidP="001C1868">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E81783" w:rsidRPr="006210DA" w14:paraId="40C507F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042BC8"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070D1" w14:textId="4291B2D6" w:rsidR="00E81783"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1C1868" w:rsidRPr="006210DA" w14:paraId="33F1734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C75B49"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05EA12" w14:textId="7E34FBA9" w:rsidR="001C1868"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1C1868" w:rsidRPr="006210DA" w14:paraId="65079927"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196778"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A36287" w14:textId="0416CF81" w:rsidR="001C1868"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931A42" w:rsidRPr="006210DA" w14:paraId="59ECFC8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1053F9" w14:textId="77777777" w:rsidR="00931A42" w:rsidRPr="00130193" w:rsidRDefault="00931A42"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72672C" w14:textId="072DCE99" w:rsidR="00931A42"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123AC6">
      <w:pPr>
        <w:spacing w:before="120" w:after="120" w:line="276" w:lineRule="auto"/>
        <w:rPr>
          <w:rFonts w:ascii="Montserrat" w:hAnsi="Montserrat"/>
          <w:sz w:val="22"/>
          <w:szCs w:val="22"/>
          <w:lang w:eastAsia="en-GB"/>
        </w:rPr>
      </w:pPr>
    </w:p>
    <w:sectPr w:rsidR="004240C5" w:rsidRPr="00285C9F" w:rsidSect="001E548A">
      <w:headerReference w:type="default" r:id="rId10"/>
      <w:footerReference w:type="even" r:id="rId11"/>
      <w:footerReference w:type="default" r:id="rId12"/>
      <w:pgSz w:w="11906" w:h="16838"/>
      <w:pgMar w:top="1618"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06549D" w14:textId="77777777" w:rsidR="00167745" w:rsidRDefault="00167745" w:rsidP="00ED68A0">
      <w:pPr>
        <w:spacing w:line="240" w:lineRule="auto"/>
      </w:pPr>
      <w:r>
        <w:separator/>
      </w:r>
    </w:p>
  </w:endnote>
  <w:endnote w:type="continuationSeparator" w:id="0">
    <w:p w14:paraId="09C0AA1E" w14:textId="77777777" w:rsidR="00167745" w:rsidRDefault="00167745"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56B32E39" w:rsidR="00ED68A0" w:rsidRPr="008F6C3C" w:rsidRDefault="00907BD0"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5059CA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C0847B" w14:textId="77777777" w:rsidR="00167745" w:rsidRDefault="00167745" w:rsidP="00ED68A0">
      <w:pPr>
        <w:spacing w:line="240" w:lineRule="auto"/>
      </w:pPr>
      <w:r>
        <w:separator/>
      </w:r>
    </w:p>
  </w:footnote>
  <w:footnote w:type="continuationSeparator" w:id="0">
    <w:p w14:paraId="43058D1B" w14:textId="77777777" w:rsidR="00167745" w:rsidRDefault="00167745"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8" type="#_x0000_t75" style="width:7.65pt;height:7.6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2"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2"/>
  </w:num>
  <w:num w:numId="2" w16cid:durableId="1338312733">
    <w:abstractNumId w:val="2"/>
  </w:num>
  <w:num w:numId="3" w16cid:durableId="2105106383">
    <w:abstractNumId w:val="9"/>
  </w:num>
  <w:num w:numId="4" w16cid:durableId="637881487">
    <w:abstractNumId w:val="14"/>
  </w:num>
  <w:num w:numId="5" w16cid:durableId="43530261">
    <w:abstractNumId w:val="1"/>
  </w:num>
  <w:num w:numId="6" w16cid:durableId="1328940330">
    <w:abstractNumId w:val="15"/>
  </w:num>
  <w:num w:numId="7" w16cid:durableId="1421760094">
    <w:abstractNumId w:val="3"/>
  </w:num>
  <w:num w:numId="8" w16cid:durableId="864556043">
    <w:abstractNumId w:val="4"/>
  </w:num>
  <w:num w:numId="9" w16cid:durableId="1821189078">
    <w:abstractNumId w:val="6"/>
  </w:num>
  <w:num w:numId="10" w16cid:durableId="1165432796">
    <w:abstractNumId w:val="17"/>
  </w:num>
  <w:num w:numId="11" w16cid:durableId="647321990">
    <w:abstractNumId w:val="10"/>
  </w:num>
  <w:num w:numId="12" w16cid:durableId="2080639869">
    <w:abstractNumId w:val="16"/>
  </w:num>
  <w:num w:numId="13" w16cid:durableId="131216752">
    <w:abstractNumId w:val="0"/>
  </w:num>
  <w:num w:numId="14" w16cid:durableId="1775779743">
    <w:abstractNumId w:val="11"/>
  </w:num>
  <w:num w:numId="15" w16cid:durableId="55934784">
    <w:abstractNumId w:val="8"/>
  </w:num>
  <w:num w:numId="16" w16cid:durableId="303391341">
    <w:abstractNumId w:val="18"/>
  </w:num>
  <w:num w:numId="17" w16cid:durableId="1900090931">
    <w:abstractNumId w:val="5"/>
  </w:num>
  <w:num w:numId="18" w16cid:durableId="1526862807">
    <w:abstractNumId w:val="7"/>
  </w:num>
  <w:num w:numId="19" w16cid:durableId="129991488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A78E2"/>
    <w:rsid w:val="00123AC6"/>
    <w:rsid w:val="00130193"/>
    <w:rsid w:val="0013059A"/>
    <w:rsid w:val="00136DA3"/>
    <w:rsid w:val="001413FA"/>
    <w:rsid w:val="00167745"/>
    <w:rsid w:val="00175F74"/>
    <w:rsid w:val="00183775"/>
    <w:rsid w:val="00192345"/>
    <w:rsid w:val="001B0ED1"/>
    <w:rsid w:val="001B2CF5"/>
    <w:rsid w:val="001C1868"/>
    <w:rsid w:val="001C3333"/>
    <w:rsid w:val="001D3811"/>
    <w:rsid w:val="001E3367"/>
    <w:rsid w:val="001E354C"/>
    <w:rsid w:val="001E548A"/>
    <w:rsid w:val="00243A5C"/>
    <w:rsid w:val="00244C36"/>
    <w:rsid w:val="00272F9E"/>
    <w:rsid w:val="00285C9F"/>
    <w:rsid w:val="00344045"/>
    <w:rsid w:val="00360AAE"/>
    <w:rsid w:val="00363AD9"/>
    <w:rsid w:val="003C08FD"/>
    <w:rsid w:val="004240C5"/>
    <w:rsid w:val="00470848"/>
    <w:rsid w:val="004855F3"/>
    <w:rsid w:val="00502372"/>
    <w:rsid w:val="00574E84"/>
    <w:rsid w:val="005A31A5"/>
    <w:rsid w:val="005F5051"/>
    <w:rsid w:val="0061531B"/>
    <w:rsid w:val="0062345F"/>
    <w:rsid w:val="00646D39"/>
    <w:rsid w:val="006B32B6"/>
    <w:rsid w:val="006C718D"/>
    <w:rsid w:val="006D5DC6"/>
    <w:rsid w:val="00743DA9"/>
    <w:rsid w:val="007A4EF5"/>
    <w:rsid w:val="007C0BB5"/>
    <w:rsid w:val="007E5C0E"/>
    <w:rsid w:val="00813CF3"/>
    <w:rsid w:val="00832128"/>
    <w:rsid w:val="008946FC"/>
    <w:rsid w:val="008B3AA4"/>
    <w:rsid w:val="008E5C06"/>
    <w:rsid w:val="008F6C3C"/>
    <w:rsid w:val="00907BD0"/>
    <w:rsid w:val="00916751"/>
    <w:rsid w:val="00931A42"/>
    <w:rsid w:val="00931F28"/>
    <w:rsid w:val="0094089A"/>
    <w:rsid w:val="00944876"/>
    <w:rsid w:val="00945A1B"/>
    <w:rsid w:val="0095176D"/>
    <w:rsid w:val="0096021B"/>
    <w:rsid w:val="009D08A1"/>
    <w:rsid w:val="009D4510"/>
    <w:rsid w:val="009E4AAF"/>
    <w:rsid w:val="00A8222F"/>
    <w:rsid w:val="00AE6EA7"/>
    <w:rsid w:val="00B06C73"/>
    <w:rsid w:val="00B52B10"/>
    <w:rsid w:val="00B55AE4"/>
    <w:rsid w:val="00BE396C"/>
    <w:rsid w:val="00C22F1C"/>
    <w:rsid w:val="00C264E8"/>
    <w:rsid w:val="00C56BD9"/>
    <w:rsid w:val="00C5702B"/>
    <w:rsid w:val="00CF760B"/>
    <w:rsid w:val="00D1046D"/>
    <w:rsid w:val="00DC006D"/>
    <w:rsid w:val="00DC5324"/>
    <w:rsid w:val="00DD7690"/>
    <w:rsid w:val="00E11E02"/>
    <w:rsid w:val="00E32F2D"/>
    <w:rsid w:val="00E55D24"/>
    <w:rsid w:val="00E63962"/>
    <w:rsid w:val="00E81783"/>
    <w:rsid w:val="00E86685"/>
    <w:rsid w:val="00E938FF"/>
    <w:rsid w:val="00EC1309"/>
    <w:rsid w:val="00ED68A0"/>
    <w:rsid w:val="00F05889"/>
    <w:rsid w:val="00F13662"/>
    <w:rsid w:val="00F37C7F"/>
    <w:rsid w:val="00F46076"/>
    <w:rsid w:val="00F70877"/>
    <w:rsid w:val="00F866DA"/>
    <w:rsid w:val="00F94962"/>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68</TotalTime>
  <Pages>11</Pages>
  <Words>3963</Words>
  <Characters>22590</Characters>
  <Application>Microsoft Office Word</Application>
  <DocSecurity>0</DocSecurity>
  <Lines>188</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10</cp:revision>
  <cp:lastPrinted>2022-06-30T06:47:00Z</cp:lastPrinted>
  <dcterms:created xsi:type="dcterms:W3CDTF">2023-04-18T06:58:00Z</dcterms:created>
  <dcterms:modified xsi:type="dcterms:W3CDTF">2023-05-12T13:59:00Z</dcterms:modified>
</cp:coreProperties>
</file>